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Спортивное оборуд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вание</w:t>
            </w:r>
          </w:p>
          <w:p w:rsidR="005F0E5A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СО 1.02</w:t>
            </w:r>
            <w:r w:rsidR="00E001A3">
              <w:rPr>
                <w:b/>
                <w:bCs/>
              </w:rPr>
              <w:t>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05398" cy="1204048"/>
                  <wp:effectExtent l="19050" t="0" r="0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98" cy="120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D1D73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1D73" w:rsidP="00AD1D7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1060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D1D73" w:rsidP="00AD1D7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970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B71B2F" w:rsidRDefault="00AD1D73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 w:rsidR="005F0E5A">
              <w:rPr>
                <w:bCs/>
              </w:rPr>
              <w:t>;1200.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9140E1">
              <w:rPr>
                <w:color w:val="000000"/>
              </w:rPr>
              <w:t xml:space="preserve"> </w:t>
            </w:r>
            <w:r w:rsidR="00AD1D73">
              <w:rPr>
                <w:color w:val="000000"/>
              </w:rPr>
              <w:t>38</w:t>
            </w:r>
            <w:r w:rsidR="009140E1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деревянного </w:t>
            </w:r>
            <w:r w:rsidR="005F0E5A" w:rsidRPr="00754ED9">
              <w:rPr>
                <w:color w:val="000000"/>
              </w:rPr>
              <w:t xml:space="preserve"> бруса, сечением не менее 100х100 мм и имеющими скругленный пр</w:t>
            </w:r>
            <w:r w:rsidR="005F0E5A" w:rsidRPr="00754ED9">
              <w:rPr>
                <w:color w:val="000000"/>
              </w:rPr>
              <w:t>о</w:t>
            </w:r>
            <w:r w:rsidR="005F0E5A" w:rsidRPr="00754ED9">
              <w:rPr>
                <w:color w:val="000000"/>
              </w:rPr>
              <w:t>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</w:t>
            </w:r>
            <w:r w:rsidR="00E05611">
              <w:rPr>
                <w:color w:val="000000"/>
              </w:rPr>
              <w:t>и</w:t>
            </w:r>
            <w:r w:rsidR="00E05611">
              <w:rPr>
                <w:color w:val="000000"/>
              </w:rPr>
              <w:t>стовой стали толщиной не менее 4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трубы диаме</w:t>
            </w:r>
            <w:r w:rsidR="00E05611">
              <w:rPr>
                <w:color w:val="000000"/>
              </w:rPr>
              <w:t>т</w:t>
            </w:r>
            <w:r w:rsidR="00AD1D73">
              <w:rPr>
                <w:color w:val="000000"/>
              </w:rPr>
              <w:t>ром не менее 57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 и толщиной стенки 3.5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мм, подпя</w:t>
            </w:r>
            <w:r w:rsidR="00E05611">
              <w:rPr>
                <w:color w:val="000000"/>
              </w:rPr>
              <w:t>т</w:t>
            </w:r>
            <w:r w:rsidR="00E05611">
              <w:rPr>
                <w:color w:val="000000"/>
              </w:rPr>
              <w:t xml:space="preserve">ник должен заканчиваться монтажным круглым </w:t>
            </w:r>
            <w:r w:rsidR="003F4383">
              <w:rPr>
                <w:color w:val="000000"/>
              </w:rPr>
              <w:t>фла</w:t>
            </w:r>
            <w:r w:rsidR="003F4383">
              <w:rPr>
                <w:color w:val="000000"/>
              </w:rPr>
              <w:t>н</w:t>
            </w:r>
            <w:r w:rsidR="003F4383">
              <w:rPr>
                <w:color w:val="000000"/>
              </w:rPr>
              <w:t>цем,</w:t>
            </w:r>
            <w:r w:rsidR="00E05611">
              <w:rPr>
                <w:color w:val="000000"/>
              </w:rPr>
              <w:t xml:space="preserve"> выполненным из стали толщиной не менее 3</w:t>
            </w:r>
            <w:r w:rsidR="009140E1">
              <w:rPr>
                <w:color w:val="000000"/>
              </w:rPr>
              <w:t xml:space="preserve"> </w:t>
            </w:r>
            <w:r w:rsidR="00E05611">
              <w:rPr>
                <w:color w:val="000000"/>
              </w:rPr>
              <w:t>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AD1D73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</w:t>
            </w:r>
            <w:r w:rsidRPr="00E94816">
              <w:rPr>
                <w:color w:val="000000"/>
              </w:rPr>
              <w:t>и</w:t>
            </w:r>
            <w:r w:rsidRPr="00E94816">
              <w:rPr>
                <w:color w:val="000000"/>
              </w:rPr>
              <w:t>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AD1D73">
              <w:rPr>
                <w:color w:val="000000"/>
              </w:rPr>
              <w:t>менее 18 мм, площадью не менее 1</w:t>
            </w:r>
            <w:r w:rsidR="009140E1">
              <w:rPr>
                <w:color w:val="000000"/>
              </w:rPr>
              <w:t xml:space="preserve"> 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рез прямой одинарный глухой шип, крепление </w:t>
            </w:r>
            <w:proofErr w:type="spellStart"/>
            <w:r>
              <w:rPr>
                <w:color w:val="000000"/>
              </w:rPr>
              <w:t>нигелем</w:t>
            </w:r>
            <w:proofErr w:type="spellEnd"/>
            <w:r>
              <w:rPr>
                <w:color w:val="000000"/>
              </w:rPr>
              <w:t>.</w:t>
            </w:r>
          </w:p>
        </w:tc>
      </w:tr>
      <w:bookmarkEnd w:id="4"/>
      <w:bookmarkEnd w:id="5"/>
      <w:tr w:rsidR="00AD1D7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Альпинистская стенка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9C1E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9C1EC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AD1D73" w:rsidTr="00AD1D73">
        <w:trPr>
          <w:trHeight w:val="1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CF697B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AD1D73">
              <w:rPr>
                <w:color w:val="000000"/>
              </w:rPr>
              <w:t>шт.</w:t>
            </w:r>
            <w:r w:rsidR="003F4383">
              <w:rPr>
                <w:color w:val="000000"/>
              </w:rPr>
              <w:t xml:space="preserve"> </w:t>
            </w:r>
            <w:r w:rsidR="00AD1D73">
              <w:rPr>
                <w:color w:val="000000"/>
              </w:rPr>
              <w:t>долж</w:t>
            </w:r>
            <w:r w:rsidR="00AD1D73" w:rsidRPr="00AA6307">
              <w:rPr>
                <w:color w:val="000000"/>
              </w:rPr>
              <w:t>н</w:t>
            </w:r>
            <w:r w:rsidR="00AD1D73">
              <w:rPr>
                <w:color w:val="000000"/>
              </w:rPr>
              <w:t>а</w:t>
            </w:r>
            <w:r w:rsidR="00AD1D73" w:rsidRPr="00AA6307">
              <w:rPr>
                <w:color w:val="000000"/>
              </w:rPr>
              <w:t xml:space="preserve"> быть выполнен</w:t>
            </w:r>
            <w:r w:rsidR="00AD1D73">
              <w:rPr>
                <w:color w:val="000000"/>
              </w:rPr>
              <w:t>а</w:t>
            </w:r>
            <w:r w:rsidR="00AD1D73" w:rsidRPr="00AA6307">
              <w:rPr>
                <w:color w:val="000000"/>
              </w:rPr>
              <w:t xml:space="preserve">  из металлич</w:t>
            </w:r>
            <w:r w:rsidR="00AD1D73" w:rsidRPr="00AA6307">
              <w:rPr>
                <w:color w:val="000000"/>
              </w:rPr>
              <w:t>е</w:t>
            </w:r>
            <w:r w:rsidR="00AD1D73" w:rsidRPr="00AA6307">
              <w:rPr>
                <w:color w:val="000000"/>
              </w:rPr>
              <w:t>ской трубы диметром не менее 32мм и толщиной сте</w:t>
            </w:r>
            <w:r w:rsidR="00AD1D73" w:rsidRPr="00AA6307">
              <w:rPr>
                <w:color w:val="000000"/>
              </w:rPr>
              <w:t>н</w:t>
            </w:r>
            <w:r w:rsidR="00AD1D73">
              <w:rPr>
                <w:color w:val="000000"/>
              </w:rPr>
              <w:t>ки 3.5мм и иметь два</w:t>
            </w:r>
            <w:r w:rsidR="00AD1D73" w:rsidRPr="00AA6307">
              <w:rPr>
                <w:color w:val="000000"/>
              </w:rPr>
              <w:t xml:space="preserve"> ребра жесткости.</w:t>
            </w:r>
            <w:r w:rsidR="00AD1D73">
              <w:rPr>
                <w:color w:val="000000"/>
              </w:rPr>
              <w:t xml:space="preserve"> Канат полипр</w:t>
            </w:r>
            <w:r w:rsidR="00AD1D73">
              <w:rPr>
                <w:color w:val="000000"/>
              </w:rPr>
              <w:t>о</w:t>
            </w:r>
            <w:r w:rsidR="00AD1D73">
              <w:rPr>
                <w:color w:val="000000"/>
              </w:rPr>
              <w:t>пиленовый диаметр не менее 30мм бетонируется в зе</w:t>
            </w:r>
            <w:r w:rsidR="00AD1D73">
              <w:rPr>
                <w:color w:val="000000"/>
              </w:rPr>
              <w:t>м</w:t>
            </w:r>
            <w:r w:rsidR="00AD1D73">
              <w:rPr>
                <w:color w:val="000000"/>
              </w:rPr>
              <w:t>лю.</w:t>
            </w:r>
          </w:p>
        </w:tc>
      </w:tr>
      <w:bookmarkEnd w:id="7"/>
      <w:bookmarkEnd w:id="8"/>
      <w:tr w:rsidR="00AD1D73" w:rsidTr="003F4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  <w:r w:rsidR="009C1ECF">
              <w:rPr>
                <w:color w:val="000000"/>
              </w:rPr>
              <w:t xml:space="preserve"> 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3F43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</w:t>
            </w:r>
            <w:r w:rsidR="003F4383">
              <w:rPr>
                <w:color w:val="000000"/>
              </w:rPr>
              <w:t xml:space="preserve"> 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</w:t>
            </w:r>
            <w:r w:rsidR="003F4383">
              <w:t>ушками,</w:t>
            </w:r>
            <w:r>
              <w:t xml:space="preserve"> </w:t>
            </w:r>
            <w:r w:rsidRPr="00F83544">
              <w:t xml:space="preserve">выполненными из листовой </w:t>
            </w:r>
            <w:r w:rsidRPr="00F83544">
              <w:lastRenderedPageBreak/>
              <w:t>стали толщин</w:t>
            </w:r>
            <w:r>
              <w:t>ой не менее 4мм, под 8 саморезов.</w:t>
            </w:r>
          </w:p>
        </w:tc>
      </w:tr>
      <w:tr w:rsidR="009C1ECF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C1ECF" w:rsidRPr="00E91D54" w:rsidRDefault="009C1E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1ECF" w:rsidRPr="00E91D54" w:rsidRDefault="009C1E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C1ECF" w:rsidRPr="00E91D54" w:rsidRDefault="009C1E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1ECF" w:rsidRPr="00E91D54" w:rsidRDefault="009C1E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9C1ECF" w:rsidRDefault="009C1ECF" w:rsidP="009C1E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Рукоход</w:t>
            </w:r>
          </w:p>
          <w:p w:rsidR="009C1ECF" w:rsidRDefault="009C1ECF" w:rsidP="009C1E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1ECF" w:rsidRDefault="009C1ECF" w:rsidP="009C1E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C1ECF" w:rsidRDefault="009C1ECF" w:rsidP="009C1E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9C1ECF" w:rsidRDefault="009C1ECF" w:rsidP="003F43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должен быть выполнен  из металлической трубы диметром не менее 32мм и толщиной стенки 3.5мм и иметь четыре ребра жесткости</w:t>
            </w:r>
            <w:r w:rsidR="003F4383">
              <w:rPr>
                <w:color w:val="000000"/>
              </w:rPr>
              <w:t xml:space="preserve"> </w:t>
            </w:r>
            <w:r>
              <w:t>с четырьмя</w:t>
            </w:r>
            <w:r w:rsidRPr="002832D9">
              <w:t xml:space="preserve"> штампован</w:t>
            </w:r>
            <w:r>
              <w:t xml:space="preserve">ными </w:t>
            </w:r>
            <w:r w:rsidR="003F4383">
              <w:t>ушками,</w:t>
            </w:r>
            <w:r>
              <w:t xml:space="preserve"> 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AD1D73" w:rsidTr="00AD1D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22 шт</w:t>
            </w:r>
            <w:r w:rsidRPr="008C1548">
              <w:rPr>
                <w:color w:val="000000"/>
              </w:rPr>
              <w:t xml:space="preserve">. </w:t>
            </w:r>
            <w:r w:rsidR="003B1947" w:rsidRPr="00626B1C">
              <w:t>должна быть выполнена  из металлич</w:t>
            </w:r>
            <w:r w:rsidR="003B1947" w:rsidRPr="00626B1C">
              <w:t>е</w:t>
            </w:r>
            <w:r w:rsidR="003B1947" w:rsidRPr="00626B1C">
              <w:t>ской трубы диметром не менее 22 мм и толщиной сте</w:t>
            </w:r>
            <w:r w:rsidR="003B1947" w:rsidRPr="00626B1C">
              <w:t>н</w:t>
            </w:r>
            <w:r w:rsidR="003B1947" w:rsidRPr="00626B1C">
              <w:t>ки 2.5 мм  с двумя штампованными ушками, выполне</w:t>
            </w:r>
            <w:r w:rsidR="003B1947" w:rsidRPr="00626B1C">
              <w:t>н</w:t>
            </w:r>
            <w:r w:rsidR="003B1947" w:rsidRPr="00626B1C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3B1947" w:rsidRPr="00626B1C">
              <w:t>о</w:t>
            </w:r>
            <w:r w:rsidR="003B1947" w:rsidRPr="00626B1C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3B1947" w:rsidRPr="00626B1C">
              <w:t>°С</w:t>
            </w:r>
            <w:proofErr w:type="gramEnd"/>
            <w:r w:rsidR="003B1947" w:rsidRPr="00626B1C">
              <w:t xml:space="preserve"> до +60°С. Резиновая п</w:t>
            </w:r>
            <w:r w:rsidR="003B1947" w:rsidRPr="00626B1C">
              <w:t>о</w:t>
            </w:r>
            <w:r w:rsidR="003B1947" w:rsidRPr="00626B1C">
              <w:t>верхность ручки препятствует соскальзыванию руки и исключает примерзание мягких тканей человека в х</w:t>
            </w:r>
            <w:r w:rsidR="003B1947" w:rsidRPr="00626B1C">
              <w:t>о</w:t>
            </w:r>
            <w:r w:rsidR="003B1947" w:rsidRPr="00626B1C">
              <w:t>лодное время года. За счет обрезинивания  достигается более высокая травмобезопасность, атмосферосто</w:t>
            </w:r>
            <w:r w:rsidR="003B1947" w:rsidRPr="00626B1C">
              <w:t>й</w:t>
            </w:r>
            <w:r w:rsidR="003B1947" w:rsidRPr="00626B1C">
              <w:t>кость и износостойкость оборудования</w:t>
            </w:r>
          </w:p>
        </w:tc>
      </w:tr>
      <w:tr w:rsidR="00AD1D73" w:rsidTr="002B5A13">
        <w:trPr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D1D73" w:rsidRDefault="00AD1D73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AD1D73" w:rsidRDefault="00AD1D73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D97433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шт.</w:t>
            </w:r>
            <w:r w:rsidR="003F4383"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должна быть выполнена  из металлич</w:t>
            </w:r>
            <w:r w:rsidRPr="00713472"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ской трубы диметром не менее 32мм и толщиной сте</w:t>
            </w:r>
            <w:r w:rsidRPr="00713472">
              <w:rPr>
                <w:color w:val="000000"/>
              </w:rPr>
              <w:t>н</w:t>
            </w:r>
            <w:r w:rsidRPr="00713472">
              <w:rPr>
                <w:color w:val="000000"/>
              </w:rPr>
              <w:t>ки 3.5мм</w:t>
            </w:r>
            <w:r>
              <w:rPr>
                <w:color w:val="000000"/>
              </w:rPr>
              <w:t xml:space="preserve"> с двумя штампованными </w:t>
            </w:r>
            <w:r w:rsidR="003F4383">
              <w:rPr>
                <w:color w:val="000000"/>
              </w:rPr>
              <w:t>ушками,</w:t>
            </w:r>
            <w:r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</w:t>
            </w:r>
            <w:r w:rsidRPr="00F83544">
              <w:rPr>
                <w:color w:val="000000"/>
              </w:rPr>
              <w:t>н</w:t>
            </w:r>
            <w:r w:rsidRPr="00F83544">
              <w:rPr>
                <w:color w:val="000000"/>
              </w:rPr>
              <w:t>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  <w:p w:rsidR="00AD1D73" w:rsidRDefault="00AD1D73" w:rsidP="00AD1D7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9C1ECF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9C1ECF" w:rsidRPr="00E91D54" w:rsidRDefault="009C1E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1ECF" w:rsidRPr="00E91D54" w:rsidRDefault="009C1E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9C1ECF" w:rsidRPr="00E91D54" w:rsidRDefault="009C1E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1ECF" w:rsidRPr="00E91D54" w:rsidRDefault="009C1E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9C1ECF" w:rsidRDefault="009C1ECF" w:rsidP="00AD1D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Сетка металлическая</w:t>
            </w:r>
          </w:p>
        </w:tc>
        <w:tc>
          <w:tcPr>
            <w:tcW w:w="5528" w:type="dxa"/>
          </w:tcPr>
          <w:p w:rsidR="009C1ECF" w:rsidRDefault="009C1ECF" w:rsidP="00CF69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должен быть выполнен  из металлической трубы диметром не менее </w:t>
            </w:r>
            <w:r w:rsidR="00D97433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мм и толщиной стенки </w:t>
            </w:r>
            <w:r w:rsidR="00D974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.5 мм, </w:t>
            </w:r>
            <w:r>
              <w:t xml:space="preserve">с размером ячейки </w:t>
            </w:r>
            <w:r w:rsidR="00D97433">
              <w:t>не менее 24</w:t>
            </w:r>
            <w:r>
              <w:t>0х</w:t>
            </w:r>
            <w:r w:rsidR="00D97433">
              <w:t>24</w:t>
            </w:r>
            <w:r>
              <w:t xml:space="preserve">0 мм </w:t>
            </w:r>
            <w:r w:rsidR="00D97433">
              <w:t xml:space="preserve"> и </w:t>
            </w:r>
            <w:r>
              <w:t xml:space="preserve">с </w:t>
            </w:r>
            <w:r w:rsidR="00CF697B">
              <w:t>семью</w:t>
            </w:r>
            <w:r w:rsidRPr="002832D9">
              <w:t xml:space="preserve"> штампован</w:t>
            </w:r>
            <w:r>
              <w:t xml:space="preserve">ными </w:t>
            </w:r>
            <w:r w:rsidR="00D97433">
              <w:t>ушками,</w:t>
            </w:r>
            <w:r>
              <w:t xml:space="preserve"> </w:t>
            </w:r>
            <w:r w:rsidRPr="00F83544">
              <w:t>выполненными из листовой стали толщин</w:t>
            </w:r>
            <w:r>
              <w:t>ой не менее 4мм, под 8 саморезов.</w:t>
            </w:r>
          </w:p>
        </w:tc>
      </w:tr>
      <w:tr w:rsidR="00AD1D73" w:rsidTr="00A23D83">
        <w:trPr>
          <w:trHeight w:val="6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D1D73" w:rsidRPr="00E91D54" w:rsidRDefault="00AD1D7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D1D73" w:rsidRPr="00E91D54" w:rsidRDefault="00AD1D73" w:rsidP="00AD1D73">
            <w:r>
              <w:t xml:space="preserve">Лиана наклонная </w:t>
            </w:r>
          </w:p>
        </w:tc>
        <w:tc>
          <w:tcPr>
            <w:tcW w:w="5528" w:type="dxa"/>
          </w:tcPr>
          <w:p w:rsidR="00AD1D73" w:rsidRPr="00E91D54" w:rsidRDefault="00AD1D73" w:rsidP="00AD1D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 xml:space="preserve">из круглой трубы диаметром не менее  42мм и толщиной стенки не менее 3.5мм, с двумя штампованными </w:t>
            </w:r>
            <w:r w:rsidR="003F4383" w:rsidRPr="0092377C">
              <w:t>ушками,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 xml:space="preserve">ваться монтажным круглым </w:t>
            </w:r>
            <w:r w:rsidR="003F4383">
              <w:t>флан</w:t>
            </w:r>
            <w:r w:rsidR="003F4383" w:rsidRPr="0092377C">
              <w:t>цем,</w:t>
            </w:r>
            <w:r w:rsidRPr="0092377C">
              <w:t xml:space="preserve"> выполненным из стали толщиной не менее 3мм</w:t>
            </w:r>
            <w:r>
              <w:t>. Дол</w:t>
            </w:r>
            <w:r>
              <w:t>ж</w:t>
            </w:r>
            <w:r>
              <w:t xml:space="preserve">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</w:t>
            </w:r>
            <w:r w:rsidRPr="0092377C">
              <w:t>у</w:t>
            </w:r>
            <w:r w:rsidRPr="0092377C">
              <w:t>бы диаметром не менее 32мм и толщиной стенки не менее 3,5мм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Default="00C90FF8" w:rsidP="00C90FF8">
            <w:r>
              <w:t>Мост подвесной, качающийся с перилами и страхово</w:t>
            </w:r>
            <w:r>
              <w:t>ч</w:t>
            </w:r>
            <w:r>
              <w:t>ным мостом. Длинной не менее 1900мм.</w:t>
            </w:r>
          </w:p>
        </w:tc>
        <w:tc>
          <w:tcPr>
            <w:tcW w:w="5528" w:type="dxa"/>
          </w:tcPr>
          <w:p w:rsidR="00C90FF8" w:rsidRDefault="00C90FF8" w:rsidP="00C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2723">
              <w:t>В кол-ве 1шт., должен быть выполнен из полипропил</w:t>
            </w:r>
            <w:r w:rsidRPr="009D2723">
              <w:t>е</w:t>
            </w:r>
            <w:r w:rsidRPr="009D2723">
              <w:t xml:space="preserve">нового армированного </w:t>
            </w:r>
            <w:r w:rsidR="003F4383" w:rsidRPr="009D2723">
              <w:t>каната,</w:t>
            </w:r>
            <w:r w:rsidRPr="009D2723">
              <w:t xml:space="preserve"> скрепленного между с</w:t>
            </w:r>
            <w:r w:rsidRPr="009D2723">
              <w:t>о</w:t>
            </w:r>
            <w:r w:rsidRPr="009D2723">
              <w:t>бой пластиковой стяжкой троса и 4шт качающихся ст</w:t>
            </w:r>
            <w:r w:rsidRPr="009D2723">
              <w:t>у</w:t>
            </w:r>
            <w:r w:rsidRPr="009D2723">
              <w:t>пенек выполненных из противоскользящей ламинир</w:t>
            </w:r>
            <w:r w:rsidRPr="009D2723">
              <w:t>о</w:t>
            </w:r>
            <w:r w:rsidRPr="009D2723">
              <w:t>ванной фанеры толщиной не менее 36мм. Страхово</w:t>
            </w:r>
            <w:r w:rsidRPr="009D2723">
              <w:t>ч</w:t>
            </w:r>
            <w:r>
              <w:t xml:space="preserve">ный мост выполнен из </w:t>
            </w:r>
            <w:r w:rsidRPr="009D2723">
              <w:t xml:space="preserve">трубы сечением не менее </w:t>
            </w:r>
            <w:r>
              <w:t>3</w:t>
            </w:r>
            <w:r w:rsidRPr="009D2723">
              <w:t>2мм и обшит брусом сечением 40х140х1000мм отшлифова</w:t>
            </w:r>
            <w:r w:rsidRPr="009D2723">
              <w:t>н</w:t>
            </w:r>
            <w:r w:rsidRPr="009D2723">
              <w:t>ным и окрашенным со всех сторон.</w:t>
            </w:r>
          </w:p>
        </w:tc>
      </w:tr>
      <w:tr w:rsidR="00C90FF8" w:rsidTr="00A23D8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90FF8" w:rsidRDefault="00C90FF8" w:rsidP="00C90FF8">
            <w:r>
              <w:t>Бум бревно подвесное, качающееся с перилами и страх</w:t>
            </w:r>
            <w:r>
              <w:t>о</w:t>
            </w:r>
            <w:r>
              <w:t xml:space="preserve">вочным мостом. </w:t>
            </w:r>
          </w:p>
        </w:tc>
        <w:tc>
          <w:tcPr>
            <w:tcW w:w="5528" w:type="dxa"/>
          </w:tcPr>
          <w:p w:rsidR="00C90FF8" w:rsidRDefault="009C1ECF" w:rsidP="009C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 </w:t>
            </w:r>
            <w:r w:rsidR="00C90FF8" w:rsidRPr="009D2723">
              <w:t xml:space="preserve">шт., </w:t>
            </w:r>
            <w:r w:rsidR="00C90FF8">
              <w:t>долж</w:t>
            </w:r>
            <w:r w:rsidR="00C90FF8" w:rsidRPr="009D2723">
              <w:t>н</w:t>
            </w:r>
            <w:r w:rsidR="00C90FF8">
              <w:t>о</w:t>
            </w:r>
            <w:r w:rsidR="00C90FF8" w:rsidRPr="009D2723">
              <w:t xml:space="preserve"> быть выполнен из полипроп</w:t>
            </w:r>
            <w:r w:rsidR="00C90FF8" w:rsidRPr="009D2723">
              <w:t>и</w:t>
            </w:r>
            <w:r w:rsidR="00C90FF8" w:rsidRPr="009D2723">
              <w:t xml:space="preserve">ленового армированного </w:t>
            </w:r>
            <w:r w:rsidR="003F4383" w:rsidRPr="009D2723">
              <w:t>каната,</w:t>
            </w:r>
            <w:r w:rsidR="00C90FF8" w:rsidRPr="009D2723">
              <w:t xml:space="preserve"> скрепленного между собой пластиковой стяжкой троса и </w:t>
            </w:r>
            <w:r w:rsidR="00C90FF8">
              <w:t>одного бум бревна сечением не менее 180х70 мм</w:t>
            </w:r>
            <w:r w:rsidR="00C90FF8" w:rsidRPr="009D2723">
              <w:t>. Страховоч</w:t>
            </w:r>
            <w:r w:rsidR="00C90FF8">
              <w:t>ный мост в</w:t>
            </w:r>
            <w:r w:rsidR="00C90FF8">
              <w:t>ы</w:t>
            </w:r>
            <w:r w:rsidR="00C90FF8">
              <w:t xml:space="preserve">полнен из </w:t>
            </w:r>
            <w:r w:rsidR="00C90FF8" w:rsidRPr="009D2723">
              <w:t xml:space="preserve">трубы сечением не менее </w:t>
            </w:r>
            <w:r w:rsidR="00C90FF8">
              <w:t>3</w:t>
            </w:r>
            <w:r w:rsidR="00C90FF8" w:rsidRPr="009D2723">
              <w:t>2мм и обшит бр</w:t>
            </w:r>
            <w:r w:rsidR="00C90FF8" w:rsidRPr="009D2723">
              <w:t>у</w:t>
            </w:r>
            <w:r w:rsidR="00C90FF8" w:rsidRPr="009D2723">
              <w:t>сом сечением 40х140х1000мм отшлифованным и окр</w:t>
            </w:r>
            <w:r w:rsidR="00C90FF8" w:rsidRPr="009D2723">
              <w:t>а</w:t>
            </w:r>
            <w:r w:rsidR="00C90FF8" w:rsidRPr="009D2723">
              <w:t>шенным со всех сторон.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552F34" w:rsidRDefault="00C90FF8" w:rsidP="00C90FF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552F34" w:rsidRDefault="00202951" w:rsidP="00C90F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</w:t>
            </w:r>
            <w:r w:rsidR="00C90FF8" w:rsidRPr="009D2723">
              <w:rPr>
                <w:color w:val="000000"/>
              </w:rPr>
              <w:t>шт. шест выполнен из трубы диаметром  не менее 42мм и толщиной стенки не менее 3.5мм и до</w:t>
            </w:r>
            <w:r w:rsidR="00C90FF8" w:rsidRPr="009D2723">
              <w:rPr>
                <w:color w:val="000000"/>
              </w:rPr>
              <w:t>л</w:t>
            </w:r>
            <w:r w:rsidR="00C90FF8" w:rsidRPr="009D2723">
              <w:rPr>
                <w:color w:val="000000"/>
              </w:rPr>
              <w:t xml:space="preserve">жен заканчиваться монтажным круглым </w:t>
            </w:r>
            <w:r w:rsidR="003F4383" w:rsidRPr="009D2723">
              <w:rPr>
                <w:color w:val="000000"/>
              </w:rPr>
              <w:t>фланцем,</w:t>
            </w:r>
            <w:r w:rsidR="00C90FF8" w:rsidRPr="009D2723">
              <w:rPr>
                <w:color w:val="000000"/>
              </w:rPr>
              <w:t xml:space="preserve"> в</w:t>
            </w:r>
            <w:r w:rsidR="00C90FF8" w:rsidRPr="009D2723">
              <w:rPr>
                <w:color w:val="000000"/>
              </w:rPr>
              <w:t>ы</w:t>
            </w:r>
            <w:r w:rsidR="00C90FF8" w:rsidRPr="009D2723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tr w:rsidR="00C90FF8" w:rsidTr="003F4383">
        <w:trPr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должен быть выполнен  из совокупности металлических труб диметром не менее 32мм и толщ</w:t>
            </w:r>
            <w:r>
              <w:t>и</w:t>
            </w:r>
            <w:r>
              <w:t xml:space="preserve">ной стенки 3.5мм </w:t>
            </w: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E91D54" w:rsidRDefault="00C90FF8" w:rsidP="00C90FF8">
            <w:r>
              <w:t>Мост перекидной радиусный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Pr="00E91D54" w:rsidRDefault="00C90FF8" w:rsidP="003F4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A0AD6">
              <w:t xml:space="preserve">шт. </w:t>
            </w:r>
            <w:r w:rsidR="003F4383">
              <w:t xml:space="preserve">Мост </w:t>
            </w:r>
            <w:r w:rsidRPr="00CA0AD6">
              <w:t>выполнен из профильной трубы с</w:t>
            </w:r>
            <w:r w:rsidRPr="00CA0AD6">
              <w:t>е</w:t>
            </w:r>
            <w:r w:rsidRPr="00CA0AD6">
              <w:t>чением не менее  50х25х2мм и пластины из листовой ст</w:t>
            </w:r>
            <w:r w:rsidRPr="00CA0AD6">
              <w:t>а</w:t>
            </w:r>
            <w:r w:rsidRPr="00CA0AD6">
              <w:t xml:space="preserve">ли толщиной не менее 4мм, бруса сечением не менее 40х140х1000мм. </w:t>
            </w:r>
            <w:r w:rsidR="003F4383">
              <w:t>о</w:t>
            </w:r>
            <w:r w:rsidRPr="00CA0AD6">
              <w:t>тшлифованного и покра</w:t>
            </w:r>
            <w:r>
              <w:t xml:space="preserve">шенного со всех сторон. </w:t>
            </w:r>
          </w:p>
        </w:tc>
      </w:tr>
      <w:tr w:rsidR="00C90FF8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Default="00C90FF8" w:rsidP="00C90FF8">
            <w:r w:rsidRPr="00CA0AD6">
              <w:t>Перекладины для перил моста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C90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4шт. выполнены из круглой трубы диаметром не менее  42мм и толщиной стенки не менее 3.5мм, с двумя штампованными </w:t>
            </w:r>
            <w:r w:rsidR="003F4383">
              <w:t>ушками,</w:t>
            </w:r>
            <w:r>
              <w:t xml:space="preserve"> выполненными из л</w:t>
            </w:r>
            <w:r>
              <w:t>и</w:t>
            </w:r>
            <w:r>
              <w:t>стовой стали толщиной не менее 4мм, под 4 самореза, повторяющие контуры моста.</w:t>
            </w:r>
          </w:p>
        </w:tc>
      </w:tr>
      <w:tr w:rsidR="00C90FF8" w:rsidTr="00C90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CA0AD6" w:rsidRDefault="00C90FF8" w:rsidP="00C90FF8">
            <w:r>
              <w:t>Табурет-</w:t>
            </w:r>
            <w:proofErr w:type="spellStart"/>
            <w:r>
              <w:t>шагоход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C90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6 шт. Каркас выполнен из трубы диаметром не менее 32 мм, накладка шагохода выполнена из фанеры толщиной не менее 24 мм.</w:t>
            </w:r>
          </w:p>
        </w:tc>
      </w:tr>
      <w:tr w:rsidR="00C90FF8" w:rsidTr="00BE2645">
        <w:trPr>
          <w:trHeight w:val="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C90FF8" w:rsidRPr="00CA0AD6" w:rsidRDefault="00C90FF8" w:rsidP="00C90FF8">
            <w:r>
              <w:t>Бум бревно приставное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0FF8" w:rsidRDefault="00C90FF8" w:rsidP="00BE26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BE2645">
              <w:t>1</w:t>
            </w:r>
            <w: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выполнено из</w:t>
            </w:r>
            <w:r w:rsidR="00BE2645">
              <w:t xml:space="preserve"> двух</w:t>
            </w:r>
            <w:r>
              <w:t xml:space="preserve"> </w:t>
            </w:r>
            <w:r w:rsidR="00BE2645">
              <w:t>брусьев сечением не менее 180х70 мм.</w:t>
            </w:r>
          </w:p>
        </w:tc>
      </w:tr>
      <w:tr w:rsidR="00202951" w:rsidTr="00BE2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02951" w:rsidRPr="00E91D54" w:rsidRDefault="002029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2951" w:rsidRPr="00E91D54" w:rsidRDefault="002029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2951" w:rsidRPr="00E91D54" w:rsidRDefault="002029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2951" w:rsidRPr="00E91D54" w:rsidRDefault="002029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02951" w:rsidRPr="00202951" w:rsidRDefault="00202951" w:rsidP="00202951">
            <w:r w:rsidRPr="00202951">
              <w:t>Гимнастическая скамья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02951" w:rsidRPr="00F8536B" w:rsidRDefault="00202951" w:rsidP="0020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36B">
              <w:t xml:space="preserve"> В кол-ве 1шт.</w:t>
            </w:r>
            <w:r w:rsidR="003F4383">
              <w:t xml:space="preserve"> </w:t>
            </w:r>
            <w:r w:rsidRPr="00F8536B">
              <w:t>должна быть выполнена  из металлич</w:t>
            </w:r>
            <w:r w:rsidRPr="00F8536B">
              <w:t>е</w:t>
            </w:r>
            <w:r w:rsidRPr="00F8536B">
              <w:t>ской трубы диметром не менее 32 мм и толщиной сте</w:t>
            </w:r>
            <w:r w:rsidRPr="00F8536B">
              <w:t>н</w:t>
            </w:r>
            <w:r w:rsidRPr="00F8536B">
              <w:t>ки 3.5мм и фанеры толщиной не менее 24мм.</w:t>
            </w:r>
          </w:p>
        </w:tc>
      </w:tr>
      <w:tr w:rsidR="00202951" w:rsidTr="003F4383">
        <w:trPr>
          <w:trHeight w:val="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02951" w:rsidRPr="00E91D54" w:rsidRDefault="002029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2951" w:rsidRPr="00E91D54" w:rsidRDefault="002029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2951" w:rsidRPr="00E91D54" w:rsidRDefault="002029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2951" w:rsidRPr="00E91D54" w:rsidRDefault="002029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02951" w:rsidRPr="00E91D54" w:rsidRDefault="00202951" w:rsidP="00202951">
            <w:pPr>
              <w:snapToGrid w:val="0"/>
              <w:rPr>
                <w:bCs/>
              </w:rPr>
            </w:pPr>
            <w:r>
              <w:rPr>
                <w:bCs/>
              </w:rPr>
              <w:t>Труба переход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02951" w:rsidRDefault="00202951" w:rsidP="0020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должна быть изогнутой, пластиковой и состоящей из сегментов.</w:t>
            </w:r>
          </w:p>
          <w:p w:rsidR="00202951" w:rsidRDefault="00202951" w:rsidP="0020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0FF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90FF8" w:rsidRDefault="00C90FF8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C90FF8" w:rsidRDefault="00C90FF8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>деревянные бруски дол</w:t>
            </w:r>
            <w:r w:rsidRPr="005A1B0B">
              <w:rPr>
                <w:color w:val="000000"/>
              </w:rPr>
              <w:t>ж</w:t>
            </w:r>
            <w:r w:rsidRPr="005A1B0B">
              <w:rPr>
                <w:color w:val="000000"/>
              </w:rPr>
              <w:t>ны быть выполнены из сосновой древесины, подвер</w:t>
            </w:r>
            <w:r w:rsidRPr="005A1B0B">
              <w:rPr>
                <w:color w:val="000000"/>
              </w:rPr>
              <w:t>г</w:t>
            </w:r>
            <w:r w:rsidRPr="005A1B0B">
              <w:rPr>
                <w:color w:val="000000"/>
              </w:rPr>
              <w:t xml:space="preserve">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C90FF8" w:rsidRPr="00A23D83" w:rsidRDefault="00C90FF8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</w:t>
            </w:r>
            <w:r w:rsidRPr="00A23D83"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 xml:space="preserve">ными, радиус не менее 20мм, ГОСТ </w:t>
            </w:r>
            <w:proofErr w:type="gramStart"/>
            <w:r w:rsidRPr="00A23D83">
              <w:rPr>
                <w:color w:val="000000"/>
              </w:rPr>
              <w:t>р</w:t>
            </w:r>
            <w:proofErr w:type="gramEnd"/>
            <w:r w:rsidRPr="00A23D83">
              <w:rPr>
                <w:color w:val="000000"/>
              </w:rPr>
              <w:t xml:space="preserve"> 52169-</w:t>
            </w:r>
            <w:r w:rsidR="00535A1B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</w:t>
            </w:r>
            <w:r w:rsidRPr="00A23D83">
              <w:rPr>
                <w:color w:val="000000"/>
              </w:rPr>
              <w:t>д</w:t>
            </w:r>
            <w:r w:rsidRPr="00A23D83">
              <w:rPr>
                <w:color w:val="000000"/>
              </w:rPr>
              <w:t>ках, стойкой к сложным погодным условиям, истир</w:t>
            </w:r>
            <w:r w:rsidRPr="00A23D83">
              <w:rPr>
                <w:color w:val="000000"/>
              </w:rPr>
              <w:t>а</w:t>
            </w:r>
            <w:r w:rsidRPr="00A23D83">
              <w:rPr>
                <w:color w:val="000000"/>
              </w:rPr>
              <w:t>нию, устойчивой к воздействию ультрафиолета и вл</w:t>
            </w:r>
            <w:r w:rsidR="003F4383">
              <w:rPr>
                <w:color w:val="000000"/>
              </w:rPr>
              <w:t xml:space="preserve">аги. Металл покрашен полимерной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  <w:bookmarkStart w:id="9" w:name="_GoBack"/>
            <w:bookmarkEnd w:id="9"/>
          </w:p>
          <w:p w:rsidR="00C90FF8" w:rsidRDefault="00C90FF8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C90FF8" w:rsidTr="00A23D83">
        <w:trPr>
          <w:trHeight w:val="3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90FF8" w:rsidRPr="00E91D54" w:rsidRDefault="00C90FF8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C90FF8" w:rsidRDefault="00C90FF8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90FF8" w:rsidRDefault="00885B58" w:rsidP="003F438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Спортивный</w:t>
            </w:r>
            <w:r w:rsidR="00C90FF8" w:rsidRPr="00A23D83">
              <w:rPr>
                <w:color w:val="000000"/>
              </w:rPr>
              <w:t xml:space="preserve"> комплекс состоит из </w:t>
            </w:r>
            <w:r w:rsidR="00841817">
              <w:rPr>
                <w:color w:val="000000"/>
              </w:rPr>
              <w:t>девяти</w:t>
            </w:r>
            <w:r w:rsidR="00C90FF8" w:rsidRPr="00A23D83">
              <w:rPr>
                <w:color w:val="000000"/>
              </w:rPr>
              <w:t xml:space="preserve"> башен</w:t>
            </w:r>
            <w:r w:rsidR="00841817">
              <w:rPr>
                <w:color w:val="000000"/>
              </w:rPr>
              <w:t>.</w:t>
            </w:r>
            <w:r w:rsidR="00C90FF8" w:rsidRPr="00A23D83">
              <w:rPr>
                <w:color w:val="000000"/>
              </w:rPr>
              <w:t xml:space="preserve"> </w:t>
            </w:r>
            <w:r w:rsidR="00841817">
              <w:rPr>
                <w:color w:val="000000"/>
              </w:rPr>
              <w:t>Н</w:t>
            </w:r>
            <w:r w:rsidR="00C90FF8" w:rsidRPr="00A23D83">
              <w:rPr>
                <w:color w:val="000000"/>
              </w:rPr>
              <w:t xml:space="preserve">а </w:t>
            </w:r>
            <w:r w:rsidR="00841817">
              <w:rPr>
                <w:color w:val="000000"/>
              </w:rPr>
              <w:t>первой</w:t>
            </w:r>
            <w:r w:rsidR="00C90FF8" w:rsidRPr="00A23D83">
              <w:rPr>
                <w:color w:val="000000"/>
              </w:rPr>
              <w:t xml:space="preserve"> башн</w:t>
            </w:r>
            <w:r w:rsidR="00841817">
              <w:rPr>
                <w:color w:val="000000"/>
              </w:rPr>
              <w:t>е</w:t>
            </w:r>
            <w:r w:rsidR="00C90FF8" w:rsidRPr="00A23D83">
              <w:rPr>
                <w:color w:val="000000"/>
              </w:rPr>
              <w:t xml:space="preserve"> установлен</w:t>
            </w:r>
            <w:r w:rsidR="00841817">
              <w:rPr>
                <w:color w:val="000000"/>
              </w:rPr>
              <w:t>ы ручки вспомогательные, перекладины</w:t>
            </w:r>
            <w:r w:rsidR="00202951">
              <w:rPr>
                <w:color w:val="000000"/>
              </w:rPr>
              <w:t>, бум бревно</w:t>
            </w:r>
            <w:r w:rsidR="00841817">
              <w:rPr>
                <w:color w:val="000000"/>
              </w:rPr>
              <w:t>. На второй башне установл</w:t>
            </w:r>
            <w:r w:rsidR="00841817">
              <w:rPr>
                <w:color w:val="000000"/>
              </w:rPr>
              <w:t>е</w:t>
            </w:r>
            <w:r w:rsidR="00841817">
              <w:rPr>
                <w:color w:val="000000"/>
              </w:rPr>
              <w:t>ны ручки вспомогательные, перекладины</w:t>
            </w:r>
            <w:r w:rsidR="00C90FF8" w:rsidRPr="00A23D83">
              <w:rPr>
                <w:color w:val="000000"/>
              </w:rPr>
              <w:t>.</w:t>
            </w:r>
            <w:r w:rsidR="00841817">
              <w:rPr>
                <w:color w:val="000000"/>
              </w:rPr>
              <w:t xml:space="preserve"> На третьей башне установлены ручки вспомогательные, перекл</w:t>
            </w:r>
            <w:r w:rsidR="00841817">
              <w:rPr>
                <w:color w:val="000000"/>
              </w:rPr>
              <w:t>а</w:t>
            </w:r>
            <w:r w:rsidR="00841817">
              <w:rPr>
                <w:color w:val="000000"/>
              </w:rPr>
              <w:t>дины. На четвертой башне установлены перекладины. На пятой башне установлены ручки вспомогательные, перекладины. На шестой башне установлены ручки вспомога</w:t>
            </w:r>
            <w:r w:rsidR="00202951">
              <w:rPr>
                <w:color w:val="000000"/>
              </w:rPr>
              <w:t xml:space="preserve">тельные, перекладины </w:t>
            </w:r>
            <w:r w:rsidR="00841817">
              <w:rPr>
                <w:color w:val="000000"/>
              </w:rPr>
              <w:t xml:space="preserve">и </w:t>
            </w:r>
            <w:r w:rsidR="00202951">
              <w:rPr>
                <w:color w:val="000000"/>
              </w:rPr>
              <w:t>скамья гимнастич</w:t>
            </w:r>
            <w:r w:rsidR="00202951">
              <w:rPr>
                <w:color w:val="000000"/>
              </w:rPr>
              <w:t>е</w:t>
            </w:r>
            <w:r w:rsidR="00202951">
              <w:rPr>
                <w:color w:val="000000"/>
              </w:rPr>
              <w:t>ская</w:t>
            </w:r>
            <w:r w:rsidR="00841817">
              <w:rPr>
                <w:color w:val="000000"/>
              </w:rPr>
              <w:t>. На седьмой башне установлены ручки вспомог</w:t>
            </w:r>
            <w:r w:rsidR="00841817">
              <w:rPr>
                <w:color w:val="000000"/>
              </w:rPr>
              <w:t>а</w:t>
            </w:r>
            <w:r w:rsidR="00841817">
              <w:rPr>
                <w:color w:val="000000"/>
              </w:rPr>
              <w:t>тельные, перекладин</w:t>
            </w:r>
            <w:r w:rsidR="00202951">
              <w:rPr>
                <w:color w:val="000000"/>
              </w:rPr>
              <w:t>ы</w:t>
            </w:r>
            <w:r w:rsidR="00841817">
              <w:rPr>
                <w:color w:val="000000"/>
              </w:rPr>
              <w:t>, шест, шведск</w:t>
            </w:r>
            <w:r w:rsidR="00202951">
              <w:rPr>
                <w:color w:val="000000"/>
              </w:rPr>
              <w:t>ие</w:t>
            </w:r>
            <w:r w:rsidR="00841817">
              <w:rPr>
                <w:color w:val="000000"/>
              </w:rPr>
              <w:t xml:space="preserve"> стенк</w:t>
            </w:r>
            <w:r w:rsidR="00202951">
              <w:rPr>
                <w:color w:val="000000"/>
              </w:rPr>
              <w:t>и</w:t>
            </w:r>
            <w:r w:rsidR="00841817">
              <w:rPr>
                <w:color w:val="000000"/>
              </w:rPr>
              <w:t>. На восьмой башне установлены ручки вспомогательные, перекладины</w:t>
            </w:r>
            <w:r w:rsidR="00202951">
              <w:rPr>
                <w:color w:val="000000"/>
              </w:rPr>
              <w:t>, альпинистская стенка, перекладина с к</w:t>
            </w:r>
            <w:r w:rsidR="00202951">
              <w:rPr>
                <w:color w:val="000000"/>
              </w:rPr>
              <w:t>а</w:t>
            </w:r>
            <w:r w:rsidR="00202951">
              <w:rPr>
                <w:color w:val="000000"/>
              </w:rPr>
              <w:t>натом, шведские стенки</w:t>
            </w:r>
            <w:r w:rsidR="00841817">
              <w:rPr>
                <w:color w:val="000000"/>
              </w:rPr>
              <w:t xml:space="preserve">. На </w:t>
            </w:r>
            <w:r w:rsidR="00E45FFD">
              <w:rPr>
                <w:color w:val="000000"/>
              </w:rPr>
              <w:t>девятой</w:t>
            </w:r>
            <w:r w:rsidR="00841817">
              <w:rPr>
                <w:color w:val="000000"/>
              </w:rPr>
              <w:t xml:space="preserve"> башне </w:t>
            </w:r>
            <w:r w:rsidR="00E45FFD">
              <w:rPr>
                <w:color w:val="000000"/>
              </w:rPr>
              <w:t xml:space="preserve"> установл</w:t>
            </w:r>
            <w:r w:rsidR="00E45FFD">
              <w:rPr>
                <w:color w:val="000000"/>
              </w:rPr>
              <w:t>е</w:t>
            </w:r>
            <w:r w:rsidR="00E45FFD">
              <w:rPr>
                <w:color w:val="000000"/>
              </w:rPr>
              <w:t>ны ручки вспомогательные, перекладины, альпинис</w:t>
            </w:r>
            <w:r w:rsidR="00E45FFD">
              <w:rPr>
                <w:color w:val="000000"/>
              </w:rPr>
              <w:t>т</w:t>
            </w:r>
            <w:r w:rsidR="00E45FFD">
              <w:rPr>
                <w:color w:val="000000"/>
              </w:rPr>
              <w:t>ская стенка, перекладина с канатом, шведские стенки и лиана наклонная</w:t>
            </w:r>
            <w:r w:rsidR="00841817">
              <w:rPr>
                <w:color w:val="000000"/>
              </w:rPr>
              <w:t>. Первая и вторая башни соединены подвесным бум бревном со страховочным мостом</w:t>
            </w:r>
            <w:proofErr w:type="gramStart"/>
            <w:r w:rsidR="003F4383">
              <w:rPr>
                <w:color w:val="000000"/>
              </w:rPr>
              <w:t>.</w:t>
            </w:r>
            <w:proofErr w:type="gramEnd"/>
            <w:r w:rsidR="00841817">
              <w:rPr>
                <w:color w:val="000000"/>
              </w:rPr>
              <w:t xml:space="preserve"> </w:t>
            </w:r>
            <w:r w:rsidR="003F4383">
              <w:rPr>
                <w:color w:val="000000"/>
              </w:rPr>
              <w:t>В</w:t>
            </w:r>
            <w:r w:rsidR="00841817">
              <w:rPr>
                <w:color w:val="000000"/>
              </w:rPr>
              <w:t>т</w:t>
            </w:r>
            <w:r w:rsidR="00841817">
              <w:rPr>
                <w:color w:val="000000"/>
              </w:rPr>
              <w:t>о</w:t>
            </w:r>
            <w:r w:rsidR="00841817">
              <w:rPr>
                <w:color w:val="000000"/>
              </w:rPr>
              <w:t xml:space="preserve">рая и третья комплексом из табурет-шагоходов, третья и четвертая подвесным мостом, четвертая и пятая </w:t>
            </w:r>
            <w:r w:rsidR="00E45FFD">
              <w:rPr>
                <w:color w:val="000000"/>
              </w:rPr>
              <w:t>по</w:t>
            </w:r>
            <w:r w:rsidR="00E45FFD">
              <w:rPr>
                <w:color w:val="000000"/>
              </w:rPr>
              <w:t>д</w:t>
            </w:r>
            <w:r w:rsidR="00E45FFD">
              <w:rPr>
                <w:color w:val="000000"/>
              </w:rPr>
              <w:t>весным бум бревном со страховочным мостом</w:t>
            </w:r>
            <w:r w:rsidR="00841817">
              <w:rPr>
                <w:color w:val="000000"/>
              </w:rPr>
              <w:t xml:space="preserve">, пятая и шестая </w:t>
            </w:r>
            <w:r w:rsidR="00DF00EC">
              <w:rPr>
                <w:color w:val="000000"/>
              </w:rPr>
              <w:t xml:space="preserve">вертикальной </w:t>
            </w:r>
            <w:r w:rsidR="00E45FFD">
              <w:rPr>
                <w:color w:val="000000"/>
              </w:rPr>
              <w:t>металлической</w:t>
            </w:r>
            <w:r w:rsidR="00DF00EC">
              <w:rPr>
                <w:color w:val="000000"/>
              </w:rPr>
              <w:t xml:space="preserve"> сеткой и рукох</w:t>
            </w:r>
            <w:r w:rsidR="00DF00EC">
              <w:rPr>
                <w:color w:val="000000"/>
              </w:rPr>
              <w:t>о</w:t>
            </w:r>
            <w:r w:rsidR="00DF00EC">
              <w:rPr>
                <w:color w:val="000000"/>
              </w:rPr>
              <w:t xml:space="preserve">дом, шестая и седьмая </w:t>
            </w:r>
            <w:r w:rsidR="00E45FFD">
              <w:rPr>
                <w:color w:val="000000"/>
              </w:rPr>
              <w:t>перекладинами</w:t>
            </w:r>
            <w:r w:rsidR="00DF00EC">
              <w:rPr>
                <w:color w:val="000000"/>
              </w:rPr>
              <w:t>, седьмая и вос</w:t>
            </w:r>
            <w:r w:rsidR="00DF00EC">
              <w:rPr>
                <w:color w:val="000000"/>
              </w:rPr>
              <w:t>ь</w:t>
            </w:r>
            <w:r w:rsidR="00DF00EC">
              <w:rPr>
                <w:color w:val="000000"/>
              </w:rPr>
              <w:t xml:space="preserve">мая </w:t>
            </w:r>
            <w:r w:rsidR="00E45FFD">
              <w:rPr>
                <w:color w:val="000000"/>
              </w:rPr>
              <w:t>пластиковым переходом</w:t>
            </w:r>
            <w:r w:rsidR="00DF00EC">
              <w:rPr>
                <w:color w:val="000000"/>
              </w:rPr>
              <w:t>, восьмая и девятая</w:t>
            </w:r>
            <w:r w:rsidR="00E45FFD">
              <w:rPr>
                <w:color w:val="000000"/>
              </w:rPr>
              <w:t xml:space="preserve"> рук</w:t>
            </w:r>
            <w:r w:rsidR="00E45FFD">
              <w:rPr>
                <w:color w:val="000000"/>
              </w:rPr>
              <w:t>о</w:t>
            </w:r>
            <w:r w:rsidR="00E45FFD">
              <w:rPr>
                <w:color w:val="000000"/>
              </w:rPr>
              <w:t>ходом</w:t>
            </w:r>
            <w:r w:rsidR="00DF00EC">
              <w:rPr>
                <w:color w:val="000000"/>
              </w:rPr>
              <w:t xml:space="preserve">. </w:t>
            </w:r>
            <w:r w:rsidR="00C90FF8" w:rsidRPr="00A23D83">
              <w:rPr>
                <w:color w:val="000000"/>
              </w:rPr>
              <w:t xml:space="preserve"> Все резьбовые соединения должны быть закр</w:t>
            </w:r>
            <w:r w:rsidR="00C90FF8" w:rsidRPr="00A23D83">
              <w:rPr>
                <w:color w:val="000000"/>
              </w:rPr>
              <w:t>ы</w:t>
            </w:r>
            <w:r w:rsidR="00C90FF8" w:rsidRPr="00A23D83">
              <w:rPr>
                <w:color w:val="000000"/>
              </w:rPr>
              <w:t>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DB" w:rsidRDefault="00825FDB" w:rsidP="00D74A8E">
      <w:r>
        <w:separator/>
      </w:r>
    </w:p>
  </w:endnote>
  <w:endnote w:type="continuationSeparator" w:id="0">
    <w:p w:rsidR="00825FDB" w:rsidRDefault="00825FD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DB" w:rsidRDefault="00825FDB" w:rsidP="00D74A8E">
      <w:r>
        <w:separator/>
      </w:r>
    </w:p>
  </w:footnote>
  <w:footnote w:type="continuationSeparator" w:id="0">
    <w:p w:rsidR="00825FDB" w:rsidRDefault="00825FD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16659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2951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B1947"/>
    <w:rsid w:val="003C04F2"/>
    <w:rsid w:val="003C6543"/>
    <w:rsid w:val="003D2F74"/>
    <w:rsid w:val="003D4EB7"/>
    <w:rsid w:val="003E686B"/>
    <w:rsid w:val="003F4383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5A1B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444E"/>
    <w:rsid w:val="00825FDB"/>
    <w:rsid w:val="008269E0"/>
    <w:rsid w:val="008300F5"/>
    <w:rsid w:val="0083263E"/>
    <w:rsid w:val="0083729E"/>
    <w:rsid w:val="00841817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85B58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02F"/>
    <w:rsid w:val="008B3C88"/>
    <w:rsid w:val="008B5346"/>
    <w:rsid w:val="008C1548"/>
    <w:rsid w:val="008C7D11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1ECF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1D7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965B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2645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0FF8"/>
    <w:rsid w:val="00C93F2A"/>
    <w:rsid w:val="00CA6039"/>
    <w:rsid w:val="00CC31D3"/>
    <w:rsid w:val="00CC4A8A"/>
    <w:rsid w:val="00CC5808"/>
    <w:rsid w:val="00CD24E8"/>
    <w:rsid w:val="00CD722F"/>
    <w:rsid w:val="00CF67EC"/>
    <w:rsid w:val="00CF697B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97433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00EC"/>
    <w:rsid w:val="00DF7FE9"/>
    <w:rsid w:val="00E001A3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45FFD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589B-3020-4F29-8C6A-9056BE5F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2014-03-28T06:39:00Z</dcterms:created>
  <dcterms:modified xsi:type="dcterms:W3CDTF">2014-10-26T13:44:00Z</dcterms:modified>
</cp:coreProperties>
</file>