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B02B54">
              <w:rPr>
                <w:b/>
                <w:bCs/>
                <w:sz w:val="22"/>
                <w:szCs w:val="22"/>
              </w:rPr>
              <w:t>3.012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5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5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B02B54" w:rsidRDefault="00B02B54" w:rsidP="00B02B54">
            <w:pPr>
              <w:autoSpaceDE w:val="0"/>
              <w:autoSpaceDN w:val="0"/>
              <w:adjustRightInd w:val="0"/>
              <w:jc w:val="center"/>
            </w:pPr>
            <w:r w:rsidRPr="00B02B54">
              <w:rPr>
                <w:sz w:val="22"/>
                <w:szCs w:val="22"/>
              </w:rPr>
              <w:t>575 (±10 мм)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B02B54" w:rsidRDefault="00B02B54" w:rsidP="00B02B5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316</w:t>
            </w:r>
            <w:r w:rsidR="009076D1" w:rsidRPr="00B02B54">
              <w:rPr>
                <w:sz w:val="22"/>
                <w:szCs w:val="22"/>
              </w:rPr>
              <w:t>0</w:t>
            </w:r>
            <w:r w:rsidRPr="00B02B54">
              <w:rPr>
                <w:sz w:val="22"/>
                <w:szCs w:val="22"/>
              </w:rPr>
              <w:t>(± 10 мм)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B02B54" w:rsidRDefault="00B02B54" w:rsidP="00B02B5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316</w:t>
            </w:r>
            <w:r w:rsidR="009076D1" w:rsidRPr="00B02B54">
              <w:rPr>
                <w:sz w:val="22"/>
                <w:szCs w:val="22"/>
              </w:rPr>
              <w:t>0</w:t>
            </w:r>
            <w:r w:rsidRPr="00B02B54">
              <w:rPr>
                <w:sz w:val="22"/>
                <w:szCs w:val="22"/>
              </w:rPr>
              <w:t xml:space="preserve"> (±10 мм)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02B54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B54" w:rsidRPr="00E91D54" w:rsidRDefault="00B02B5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B54" w:rsidRPr="00E91D54" w:rsidRDefault="00B02B5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B54" w:rsidRPr="00E91D54" w:rsidRDefault="00B02B5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B54" w:rsidRPr="00E91D54" w:rsidRDefault="00B02B5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54" w:rsidRPr="00E47A13" w:rsidRDefault="00B02B54" w:rsidP="00B02B5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54" w:rsidRDefault="00B02B54" w:rsidP="00B02B54">
            <w:pPr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 w:rsidR="00695379">
              <w:rPr>
                <w:color w:val="000000"/>
              </w:rPr>
              <w:t>8</w:t>
            </w:r>
            <w:r w:rsidRPr="00E47A13">
              <w:rPr>
                <w:color w:val="000000"/>
              </w:rPr>
              <w:t xml:space="preserve"> шт. клееного деревянного  бруса, сечением не менее 100х100 мм и имеющими скругленный профиль с канавкой  посередине. Сверху столбы должны </w:t>
            </w:r>
            <w:bookmarkStart w:id="0" w:name="OLE_LINK14"/>
            <w:bookmarkStart w:id="1" w:name="OLE_LINK15"/>
            <w:r w:rsidRPr="00E47A13">
              <w:rPr>
                <w:color w:val="000000"/>
              </w:rPr>
              <w:t>заканчиваться пластиковой  заглушкой синего цвета в форме четырехгранной усеченной пирамиды.</w:t>
            </w:r>
            <w:bookmarkEnd w:id="0"/>
            <w:bookmarkEnd w:id="1"/>
          </w:p>
          <w:p w:rsidR="00D5139D" w:rsidRPr="00B02B54" w:rsidRDefault="00D5139D" w:rsidP="00D5139D">
            <w:pPr>
              <w:rPr>
                <w:color w:val="000000"/>
              </w:rPr>
            </w:pPr>
            <w:r w:rsidRPr="00E47A13">
              <w:rPr>
                <w:color w:val="000000"/>
              </w:rPr>
              <w:t>Снизу столбы должны оканчиваться металлическими оцинкованными  подпятниками выполненным из листовой стали толщиной не менее 4 мм и трубы диамет</w:t>
            </w:r>
            <w:r>
              <w:rPr>
                <w:color w:val="000000"/>
              </w:rPr>
              <w:t>ром не менее 42</w:t>
            </w:r>
            <w:r w:rsidRPr="00E47A13">
              <w:rPr>
                <w:color w:val="000000"/>
              </w:rPr>
              <w:t xml:space="preserve"> мм и толщиной стенки 3.5мм, подпятник должен заканчиваться монтажным круглым фланцем</w:t>
            </w:r>
            <w:r w:rsidR="00695379">
              <w:rPr>
                <w:color w:val="000000"/>
              </w:rPr>
              <w:t>,</w:t>
            </w:r>
            <w:r w:rsidRPr="00E47A13">
              <w:rPr>
                <w:color w:val="000000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9076D1" w:rsidP="00695379">
            <w:r>
              <w:rPr>
                <w:sz w:val="22"/>
                <w:szCs w:val="22"/>
              </w:rPr>
              <w:t xml:space="preserve">В кол-ве </w:t>
            </w:r>
            <w:r w:rsidR="00B02B54">
              <w:rPr>
                <w:sz w:val="22"/>
                <w:szCs w:val="22"/>
              </w:rPr>
              <w:t>2</w:t>
            </w:r>
            <w:r w:rsidR="00695379">
              <w:rPr>
                <w:sz w:val="22"/>
                <w:szCs w:val="22"/>
              </w:rPr>
              <w:t>6</w:t>
            </w:r>
            <w:r w:rsidR="00B02B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шт.</w:t>
            </w:r>
            <w:r w:rsidR="00B02B54">
              <w:rPr>
                <w:sz w:val="22"/>
                <w:szCs w:val="22"/>
              </w:rPr>
              <w:t xml:space="preserve"> должен</w:t>
            </w:r>
            <w:r w:rsidR="00765294">
              <w:rPr>
                <w:sz w:val="22"/>
                <w:szCs w:val="22"/>
              </w:rPr>
              <w:t xml:space="preserve"> быть из деревянных брусьев</w:t>
            </w:r>
            <w:r w:rsidR="00765294" w:rsidRPr="00142D3A">
              <w:rPr>
                <w:sz w:val="22"/>
                <w:szCs w:val="22"/>
              </w:rPr>
              <w:t>, сечением не менее 140х</w:t>
            </w:r>
            <w:smartTag w:uri="urn:schemas-microsoft-com:office:smarttags" w:element="metricconverter">
              <w:smartTagPr>
                <w:attr w:name="ProductID" w:val="40 мм"/>
              </w:smartTagPr>
              <w:r w:rsidR="00765294" w:rsidRPr="00142D3A">
                <w:rPr>
                  <w:sz w:val="22"/>
                  <w:szCs w:val="22"/>
                </w:rPr>
                <w:t>40 мм</w:t>
              </w:r>
              <w:r w:rsidR="00560283">
                <w:rPr>
                  <w:sz w:val="22"/>
                  <w:szCs w:val="22"/>
                </w:rPr>
                <w:t>. Отшлифованный и покрашенный со всех сторон.</w:t>
              </w:r>
            </w:smartTag>
          </w:p>
        </w:tc>
      </w:tr>
      <w:tr w:rsidR="00765294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552F34" w:rsidRDefault="0097029D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Крепежные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B02B54" w:rsidP="00AD7D4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16</w:t>
            </w:r>
            <w:r w:rsidR="00695379">
              <w:rPr>
                <w:color w:val="000000"/>
                <w:sz w:val="22"/>
                <w:szCs w:val="22"/>
              </w:rPr>
              <w:t xml:space="preserve"> </w:t>
            </w:r>
            <w:r w:rsidR="0097029D">
              <w:rPr>
                <w:color w:val="000000"/>
                <w:sz w:val="22"/>
                <w:szCs w:val="22"/>
              </w:rPr>
              <w:t>шт. Должны быть выполнены из металла толщиной не менее 4мм</w:t>
            </w:r>
            <w:r>
              <w:rPr>
                <w:color w:val="000000"/>
                <w:sz w:val="22"/>
                <w:szCs w:val="22"/>
              </w:rPr>
              <w:t>,</w:t>
            </w:r>
            <w:r w:rsidR="0097029D">
              <w:rPr>
                <w:color w:val="000000"/>
                <w:sz w:val="22"/>
                <w:szCs w:val="22"/>
              </w:rPr>
              <w:t xml:space="preserve"> покрашены полимерной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7029D">
              <w:rPr>
                <w:color w:val="000000"/>
                <w:sz w:val="22"/>
                <w:szCs w:val="22"/>
              </w:rPr>
              <w:t>порошковой краской</w:t>
            </w:r>
            <w:r w:rsidR="00EE13EF">
              <w:rPr>
                <w:color w:val="000000"/>
                <w:sz w:val="22"/>
                <w:szCs w:val="22"/>
              </w:rPr>
              <w:t>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CC0D2F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</w:t>
            </w:r>
            <w:proofErr w:type="gramStart"/>
            <w:r w:rsidRPr="00EE13EF">
              <w:rPr>
                <w:color w:val="000000"/>
                <w:sz w:val="22"/>
                <w:szCs w:val="22"/>
              </w:rPr>
              <w:t>полимерной-порошковой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69537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деревянных брусьев, сечением не менее 140х40 мм,</w:t>
            </w:r>
            <w:r w:rsidR="00B02B54">
              <w:rPr>
                <w:color w:val="000000"/>
                <w:sz w:val="22"/>
                <w:szCs w:val="22"/>
              </w:rPr>
              <w:t xml:space="preserve"> столбов 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накрытыми </w:t>
            </w:r>
            <w:r w:rsidR="00B02B54">
              <w:rPr>
                <w:color w:val="000000"/>
              </w:rPr>
              <w:t xml:space="preserve">сверху </w:t>
            </w:r>
            <w:r w:rsidR="00B02B54" w:rsidRPr="00E47A13">
              <w:rPr>
                <w:color w:val="000000"/>
              </w:rPr>
              <w:t>пластиковой  заглушкой синего цвета в форме четырехгранной усеченной пирамиды</w:t>
            </w:r>
            <w:r w:rsidR="00B02B54">
              <w:rPr>
                <w:color w:val="000000"/>
              </w:rPr>
              <w:t>, накрывочными брусьями</w:t>
            </w:r>
            <w:r w:rsidR="00D5139D">
              <w:rPr>
                <w:color w:val="000000"/>
              </w:rPr>
              <w:t>,</w:t>
            </w:r>
            <w:r w:rsidR="00B02B54">
              <w:rPr>
                <w:color w:val="000000"/>
              </w:rPr>
              <w:t xml:space="preserve"> сечением не менее 140х40 мм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. Вся </w:t>
            </w:r>
            <w:r w:rsidR="00B02B54">
              <w:rPr>
                <w:color w:val="000000"/>
                <w:sz w:val="22"/>
                <w:szCs w:val="22"/>
              </w:rPr>
              <w:t>конструкция должна крепится на 16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металлически</w:t>
            </w:r>
            <w:r w:rsidR="00B02B54">
              <w:rPr>
                <w:color w:val="000000"/>
                <w:sz w:val="22"/>
                <w:szCs w:val="22"/>
              </w:rPr>
              <w:t>х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уголк</w:t>
            </w:r>
            <w:r w:rsidR="00695379">
              <w:rPr>
                <w:color w:val="000000"/>
                <w:sz w:val="22"/>
                <w:szCs w:val="22"/>
              </w:rPr>
              <w:t>ов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(сварная конструкция), позволяющих скрепить одновременно </w:t>
            </w:r>
            <w:r w:rsidR="00B02B54">
              <w:rPr>
                <w:color w:val="000000"/>
                <w:sz w:val="22"/>
                <w:szCs w:val="22"/>
              </w:rPr>
              <w:t xml:space="preserve">столбы, 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бортовые брусья и накрывочные </w:t>
            </w:r>
            <w:r w:rsidR="00B02B54">
              <w:rPr>
                <w:color w:val="000000"/>
                <w:sz w:val="22"/>
                <w:szCs w:val="22"/>
              </w:rPr>
              <w:t>брусья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, а нижнее </w:t>
            </w:r>
            <w:r>
              <w:rPr>
                <w:color w:val="000000"/>
                <w:sz w:val="22"/>
                <w:szCs w:val="22"/>
              </w:rPr>
              <w:t>основание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уголка должно </w:t>
            </w:r>
            <w:r w:rsidR="00695379">
              <w:rPr>
                <w:color w:val="000000"/>
                <w:sz w:val="22"/>
                <w:szCs w:val="22"/>
              </w:rPr>
              <w:t>бетонироваться</w:t>
            </w:r>
            <w:bookmarkStart w:id="2" w:name="_GoBack"/>
            <w:bookmarkEnd w:id="2"/>
            <w:r w:rsidR="0097029D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212DD"/>
    <w:rsid w:val="00021FAC"/>
    <w:rsid w:val="00045A6B"/>
    <w:rsid w:val="00052A46"/>
    <w:rsid w:val="00071067"/>
    <w:rsid w:val="00072CE9"/>
    <w:rsid w:val="000A24E5"/>
    <w:rsid w:val="000A305C"/>
    <w:rsid w:val="000A56E6"/>
    <w:rsid w:val="000E2516"/>
    <w:rsid w:val="00122BC4"/>
    <w:rsid w:val="00133011"/>
    <w:rsid w:val="00142D3A"/>
    <w:rsid w:val="0017088B"/>
    <w:rsid w:val="00197835"/>
    <w:rsid w:val="001B7096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95379"/>
    <w:rsid w:val="006C0181"/>
    <w:rsid w:val="006F2B8C"/>
    <w:rsid w:val="006F2F50"/>
    <w:rsid w:val="006F4B1E"/>
    <w:rsid w:val="00754ED9"/>
    <w:rsid w:val="00765294"/>
    <w:rsid w:val="007A1BEA"/>
    <w:rsid w:val="007A5C87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2B54"/>
    <w:rsid w:val="00B06286"/>
    <w:rsid w:val="00B716AD"/>
    <w:rsid w:val="00C04315"/>
    <w:rsid w:val="00C405EC"/>
    <w:rsid w:val="00C530FD"/>
    <w:rsid w:val="00C81FDD"/>
    <w:rsid w:val="00C95E8C"/>
    <w:rsid w:val="00CA3303"/>
    <w:rsid w:val="00CC0D2F"/>
    <w:rsid w:val="00CD4CC5"/>
    <w:rsid w:val="00CE5F22"/>
    <w:rsid w:val="00D12AE3"/>
    <w:rsid w:val="00D35D68"/>
    <w:rsid w:val="00D5139D"/>
    <w:rsid w:val="00D66685"/>
    <w:rsid w:val="00D85508"/>
    <w:rsid w:val="00DC6194"/>
    <w:rsid w:val="00DD6BAE"/>
    <w:rsid w:val="00DE688B"/>
    <w:rsid w:val="00DF27AD"/>
    <w:rsid w:val="00E1786C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ddd</cp:lastModifiedBy>
  <cp:revision>4</cp:revision>
  <dcterms:created xsi:type="dcterms:W3CDTF">2013-04-10T06:13:00Z</dcterms:created>
  <dcterms:modified xsi:type="dcterms:W3CDTF">2014-10-24T14:53:00Z</dcterms:modified>
</cp:coreProperties>
</file>